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3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934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p w14:paraId="1455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卫生材料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报价表</w:t>
      </w:r>
    </w:p>
    <w:bookmarkEnd w:id="0"/>
    <w:p w14:paraId="7625B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4"/>
        <w:tblW w:w="8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38"/>
        <w:gridCol w:w="1781"/>
        <w:gridCol w:w="451"/>
        <w:gridCol w:w="841"/>
        <w:gridCol w:w="1208"/>
        <w:gridCol w:w="1799"/>
      </w:tblGrid>
      <w:tr w14:paraId="554D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产地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生产厂家</w:t>
            </w:r>
          </w:p>
        </w:tc>
      </w:tr>
      <w:tr w14:paraId="6716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B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1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0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C7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A9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9A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弹力绷带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10米/盒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2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EA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BA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脱脂棉球/袋装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0.5g-250g/袋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B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7F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F6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脱脂棉球/盒装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0.5g-5g/10袋/盒装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E1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F6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EC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橡皮膏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B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2.5*400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49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FA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B0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医用橡胶外科手套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弯型纹理无粉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9A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43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EA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耦合剂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250ml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2C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E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42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纱布片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10*10cm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07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61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2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碘棉签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50支/罐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6D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2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4E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B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5米*3列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7B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52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B8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210mm*140mm-20m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D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31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76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C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45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2F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D6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消毒泡腾片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1.5g*100片/瓶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02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A8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86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干棉签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10cm（1袋20包）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73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B2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8D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3M胶带1527C-1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5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12卷/盒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57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00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0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2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3M胶带1527C-0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24卷/盒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AF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3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3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3M压敏胶带1534-1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12卷/盒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F9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8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13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3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酒精棉球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4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4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C7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心电图纸机记录纸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210mm*30m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97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59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D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75%酒精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7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CB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F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08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无粉中号M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DA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F8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B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帽子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桶帽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A3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49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53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8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免洗手消毒凝胶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A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F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DF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6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D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平面型挂耳式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63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FD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74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F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一次性使用胃管包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C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F16 5.33ml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23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F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B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4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H-5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18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66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33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透气胶贴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28*16mm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F9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FB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66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病历夹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325*230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3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A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72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50条/盒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74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D2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65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心电电极片/睡眠治疗仪用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50/袋（银/氯化银）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84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81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63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缝合包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F5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7A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41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换药碗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5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中号方盒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F2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B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AE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利器盒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2ya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A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7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2D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利器盒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4Y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F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D8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CD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尿杯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3F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6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AB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放免试管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15*100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E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DF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9F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E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腕带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100条/盒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A9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5D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11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压舌板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150*19mm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84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F1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D6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薄膜手套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0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8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A4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一次性中单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60*70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8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56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CA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王不留行子耳贴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E-S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A7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3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37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体温计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68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C9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76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一次性牙垫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CM6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A1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70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C5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一次性使用医用消毒钳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07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服药碗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3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三色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3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灸疗装置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三头立式、净烟型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12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4B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C0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619CAE9">
      <w:pPr>
        <w:rPr>
          <w:rFonts w:hint="default"/>
          <w:lang w:val="en-US" w:eastAsia="zh-CN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mJiOTgwN2VjMDA4MjBjMjM1ODkzODJjZWNhZmMifQ=="/>
  </w:docVars>
  <w:rsids>
    <w:rsidRoot w:val="00000000"/>
    <w:rsid w:val="07AA758E"/>
    <w:rsid w:val="0DE213E9"/>
    <w:rsid w:val="0E9C2698"/>
    <w:rsid w:val="0ECF58D4"/>
    <w:rsid w:val="12A14823"/>
    <w:rsid w:val="13226982"/>
    <w:rsid w:val="136C5183"/>
    <w:rsid w:val="14691481"/>
    <w:rsid w:val="16094BB9"/>
    <w:rsid w:val="16BA5EB3"/>
    <w:rsid w:val="175E45BD"/>
    <w:rsid w:val="1AF13FE9"/>
    <w:rsid w:val="1B7A20B5"/>
    <w:rsid w:val="255E6A33"/>
    <w:rsid w:val="25CA1DA1"/>
    <w:rsid w:val="267C4BFB"/>
    <w:rsid w:val="27E8246A"/>
    <w:rsid w:val="2B8A00F2"/>
    <w:rsid w:val="2BA44F76"/>
    <w:rsid w:val="2D050C8C"/>
    <w:rsid w:val="2D634DC4"/>
    <w:rsid w:val="300A0306"/>
    <w:rsid w:val="307E4767"/>
    <w:rsid w:val="321C217A"/>
    <w:rsid w:val="325D3427"/>
    <w:rsid w:val="32767AEE"/>
    <w:rsid w:val="33A87CF6"/>
    <w:rsid w:val="356C5D40"/>
    <w:rsid w:val="39C84E88"/>
    <w:rsid w:val="3AD87DF1"/>
    <w:rsid w:val="3B5627CF"/>
    <w:rsid w:val="3B7B1805"/>
    <w:rsid w:val="3C9269C2"/>
    <w:rsid w:val="446612A5"/>
    <w:rsid w:val="49C74C9C"/>
    <w:rsid w:val="4BEE4425"/>
    <w:rsid w:val="4C6846F8"/>
    <w:rsid w:val="4D8F704E"/>
    <w:rsid w:val="50BF1AEE"/>
    <w:rsid w:val="51735D72"/>
    <w:rsid w:val="532D1F85"/>
    <w:rsid w:val="558C46AA"/>
    <w:rsid w:val="58A1138F"/>
    <w:rsid w:val="5C7E40A5"/>
    <w:rsid w:val="627B2713"/>
    <w:rsid w:val="64CD68AB"/>
    <w:rsid w:val="652B399E"/>
    <w:rsid w:val="661D2CCA"/>
    <w:rsid w:val="664B59B6"/>
    <w:rsid w:val="68982897"/>
    <w:rsid w:val="6D8F6721"/>
    <w:rsid w:val="6DC85786"/>
    <w:rsid w:val="70BC19AB"/>
    <w:rsid w:val="764952F2"/>
    <w:rsid w:val="765609A4"/>
    <w:rsid w:val="775A7C5D"/>
    <w:rsid w:val="77F2017E"/>
    <w:rsid w:val="79442C5B"/>
    <w:rsid w:val="7A9740AB"/>
    <w:rsid w:val="7BF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1141</Characters>
  <Lines>0</Lines>
  <Paragraphs>0</Paragraphs>
  <TotalTime>8</TotalTime>
  <ScaleCrop>false</ScaleCrop>
  <LinksUpToDate>false</LinksUpToDate>
  <CharactersWithSpaces>1147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2025-07-23T02:55:00Z</dcterms:created>
  <dc:creator>Administrator</dc:creator>
  <cp:lastModifiedBy>WPS_1560311285</cp:lastModifiedBy>
  <cp:lastPrinted>2026-05-11T06:02:00Z</cp:lastPrinted>
  <dcterms:modified xsi:type="dcterms:W3CDTF">2026-05-14T05:37:58Z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B768FC66CD5042A091FD8C0436F61F33_13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